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54974" w14:textId="77777777" w:rsidR="00A65FD9" w:rsidRPr="006312DD" w:rsidRDefault="00A65FD9" w:rsidP="00A65FD9">
      <w:pPr>
        <w:jc w:val="center"/>
        <w:rPr>
          <w:rFonts w:ascii="Georgia" w:hAnsi="Georgia"/>
          <w:b/>
          <w:lang w:val="fr-CA"/>
        </w:rPr>
      </w:pPr>
      <w:r w:rsidRPr="006312DD">
        <w:rPr>
          <w:rFonts w:ascii="Georgia" w:hAnsi="Georgia"/>
          <w:b/>
          <w:lang w:val="fr-CA"/>
        </w:rPr>
        <w:t>V… pour Vampire!</w:t>
      </w:r>
    </w:p>
    <w:p w14:paraId="5D0F97C5" w14:textId="77777777" w:rsidR="00A65FD9" w:rsidRPr="006312DD" w:rsidRDefault="00A65FD9" w:rsidP="00A65FD9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3A3E35FD" w14:textId="77777777" w:rsidR="00A65FD9" w:rsidRPr="00A65FD9" w:rsidRDefault="00A65FD9" w:rsidP="00A65FD9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t>Chapitre 23</w:t>
      </w:r>
      <w:r w:rsidRPr="006312DD">
        <w:rPr>
          <w:rFonts w:ascii="Georgia" w:hAnsi="Georgia"/>
          <w:i/>
          <w:sz w:val="22"/>
          <w:szCs w:val="22"/>
          <w:lang w:val="fr-CA"/>
        </w:rPr>
        <w:t xml:space="preserve"> – </w:t>
      </w:r>
      <w:r>
        <w:rPr>
          <w:rFonts w:ascii="Georgia" w:hAnsi="Georgia"/>
          <w:i/>
          <w:sz w:val="22"/>
          <w:szCs w:val="22"/>
          <w:lang w:val="fr-CA"/>
        </w:rPr>
        <w:t xml:space="preserve">Le plus grand danger de ma vie </w:t>
      </w:r>
      <w:proofErr w:type="spellStart"/>
      <w:r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>
        <w:rPr>
          <w:rFonts w:ascii="Georgia" w:hAnsi="Georgia"/>
          <w:i/>
          <w:sz w:val="22"/>
          <w:szCs w:val="22"/>
          <w:lang w:val="fr-CA"/>
        </w:rPr>
        <w:t>. 143</w:t>
      </w:r>
    </w:p>
    <w:p w14:paraId="7FA9EC8B" w14:textId="77777777" w:rsidR="002C63E8" w:rsidRPr="00A65FD9" w:rsidRDefault="002C63E8" w:rsidP="002C63E8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34E49532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Préparatifs</w:t>
      </w:r>
      <w:r w:rsidR="00A65FD9">
        <w:rPr>
          <w:rFonts w:ascii="Georgia" w:hAnsi="Georgia"/>
          <w:sz w:val="22"/>
          <w:szCs w:val="22"/>
          <w:lang w:val="fr-CA"/>
        </w:rPr>
        <w:t> :</w:t>
      </w:r>
    </w:p>
    <w:p w14:paraId="403C6D04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692F01BA" w14:textId="77777777" w:rsidR="002C63E8" w:rsidRPr="00A65FD9" w:rsidRDefault="00A65FD9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Carte :</w:t>
      </w:r>
    </w:p>
    <w:p w14:paraId="4B621D27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0E05402E" w14:textId="77777777" w:rsidR="002C63E8" w:rsidRPr="00A65FD9" w:rsidRDefault="00A65FD9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Étouffée :</w:t>
      </w:r>
    </w:p>
    <w:p w14:paraId="7A7BE479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7DF8E5E5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1. Qu’est-ce que Vincent a fait pour se préparer?</w:t>
      </w:r>
    </w:p>
    <w:p w14:paraId="509890C7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07F7159D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2D04CA0E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2. Comment va-t-il se servir de l’essence des bouteilles?</w:t>
      </w:r>
    </w:p>
    <w:p w14:paraId="2BC84065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3C5B3D35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1347DDEB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3. À ton avis, est-ce que la narration à la première personne rend l’histoire plus facile à comprendre?</w:t>
      </w:r>
    </w:p>
    <w:p w14:paraId="471934AC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2D067C15" w14:textId="77777777" w:rsidR="00A65FD9" w:rsidRDefault="00A65FD9" w:rsidP="002C63E8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6CD3040C" w14:textId="77777777" w:rsidR="00A65FD9" w:rsidRPr="00A65FD9" w:rsidRDefault="00A65FD9" w:rsidP="00A65FD9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t>Chapitre 24</w:t>
      </w:r>
      <w:r w:rsidRPr="006312DD">
        <w:rPr>
          <w:rFonts w:ascii="Georgia" w:hAnsi="Georgia"/>
          <w:i/>
          <w:sz w:val="22"/>
          <w:szCs w:val="22"/>
          <w:lang w:val="fr-CA"/>
        </w:rPr>
        <w:t xml:space="preserve"> – </w:t>
      </w:r>
      <w:proofErr w:type="spellStart"/>
      <w:r>
        <w:rPr>
          <w:rFonts w:ascii="Georgia" w:hAnsi="Georgia"/>
          <w:i/>
          <w:sz w:val="22"/>
          <w:szCs w:val="22"/>
          <w:lang w:val="fr-CA"/>
        </w:rPr>
        <w:t>Dansl</w:t>
      </w:r>
      <w:proofErr w:type="spellEnd"/>
      <w:r>
        <w:rPr>
          <w:rFonts w:ascii="Georgia" w:hAnsi="Georgia"/>
          <w:i/>
          <w:sz w:val="22"/>
          <w:szCs w:val="22"/>
          <w:lang w:val="fr-CA"/>
        </w:rPr>
        <w:t xml:space="preserve"> la caverne </w:t>
      </w:r>
      <w:proofErr w:type="spellStart"/>
      <w:r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>
        <w:rPr>
          <w:rFonts w:ascii="Georgia" w:hAnsi="Georgia"/>
          <w:i/>
          <w:sz w:val="22"/>
          <w:szCs w:val="22"/>
          <w:lang w:val="fr-CA"/>
        </w:rPr>
        <w:t>. 147</w:t>
      </w:r>
    </w:p>
    <w:p w14:paraId="764F3911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584D32FE" w14:textId="77777777" w:rsidR="002C63E8" w:rsidRPr="00A65FD9" w:rsidRDefault="00A65FD9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Nerfs :</w:t>
      </w:r>
    </w:p>
    <w:p w14:paraId="24AA10D1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2B53F3E6" w14:textId="77777777" w:rsidR="002C63E8" w:rsidRPr="00A65FD9" w:rsidRDefault="00A65FD9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Écureuil :</w:t>
      </w:r>
    </w:p>
    <w:p w14:paraId="4EC08D74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4BFF7F3F" w14:textId="61BE4F85" w:rsidR="002C63E8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Cercueils :</w:t>
      </w:r>
    </w:p>
    <w:p w14:paraId="23C16124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4CB85FF8" w14:textId="44837B8F" w:rsidR="002C63E8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Vague :</w:t>
      </w:r>
    </w:p>
    <w:p w14:paraId="58468848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24E70E2C" w14:textId="097883C4" w:rsidR="002C63E8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Effondrer :</w:t>
      </w:r>
    </w:p>
    <w:p w14:paraId="4F17638F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4F5339EB" w14:textId="05E9A545" w:rsidR="002C63E8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Évanoui :</w:t>
      </w:r>
    </w:p>
    <w:p w14:paraId="46E1C576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5E611895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1. Raconte comment Vincent a brulé les vampires.</w:t>
      </w:r>
    </w:p>
    <w:p w14:paraId="4DF8E85D" w14:textId="77777777" w:rsidR="002C63E8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6F75F578" w14:textId="77777777" w:rsidR="000E09E2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</w:p>
    <w:p w14:paraId="60F728A0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2. Explique ce qui est arrivé à Vincent pendant qu’il sortait de la caverne.</w:t>
      </w:r>
    </w:p>
    <w:p w14:paraId="04DE7119" w14:textId="77777777" w:rsidR="002C63E8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1B56FFA5" w14:textId="77777777" w:rsidR="000E09E2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</w:p>
    <w:p w14:paraId="64A57FEE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3. Est-ce que Vincent a réussi?</w:t>
      </w:r>
    </w:p>
    <w:p w14:paraId="3C29C1FA" w14:textId="77777777" w:rsidR="002C63E8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739A2AF0" w14:textId="77777777" w:rsidR="000E09E2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</w:p>
    <w:p w14:paraId="2903589B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4. Les bruits et les odeurs sont très importants dans ce chapitre. Ferme les yeux et essaie de les capter. Ensuite, relis le chapitre.</w:t>
      </w:r>
    </w:p>
    <w:p w14:paraId="006B0269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2448304A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00715EEE" w14:textId="77777777" w:rsidR="002C63E8" w:rsidRDefault="002C63E8" w:rsidP="002C63E8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7C6E3CC2" w14:textId="77777777" w:rsidR="000E09E2" w:rsidRDefault="000E09E2" w:rsidP="002C63E8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2C1DDD2F" w14:textId="77777777" w:rsidR="000E09E2" w:rsidRDefault="000E09E2" w:rsidP="002C63E8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10BB0D8C" w14:textId="77777777" w:rsidR="000E09E2" w:rsidRPr="00A65FD9" w:rsidRDefault="000E09E2" w:rsidP="002C63E8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6674AAD5" w14:textId="5A7C8ED5" w:rsidR="000E09E2" w:rsidRPr="00A65FD9" w:rsidRDefault="000E09E2" w:rsidP="000E09E2">
      <w:pPr>
        <w:jc w:val="center"/>
        <w:rPr>
          <w:rFonts w:ascii="Georgia" w:hAnsi="Georgia"/>
          <w:i/>
          <w:sz w:val="22"/>
          <w:szCs w:val="22"/>
          <w:lang w:val="fr-CA"/>
        </w:rPr>
      </w:pPr>
      <w:r>
        <w:rPr>
          <w:rFonts w:ascii="Georgia" w:hAnsi="Georgia"/>
          <w:i/>
          <w:sz w:val="22"/>
          <w:szCs w:val="22"/>
          <w:lang w:val="fr-CA"/>
        </w:rPr>
        <w:lastRenderedPageBreak/>
        <w:t>Chapitre 25</w:t>
      </w:r>
      <w:r w:rsidRPr="006312DD">
        <w:rPr>
          <w:rFonts w:ascii="Georgia" w:hAnsi="Georgia"/>
          <w:i/>
          <w:sz w:val="22"/>
          <w:szCs w:val="22"/>
          <w:lang w:val="fr-CA"/>
        </w:rPr>
        <w:t xml:space="preserve"> – </w:t>
      </w:r>
      <w:r>
        <w:rPr>
          <w:rFonts w:ascii="Georgia" w:hAnsi="Georgia"/>
          <w:i/>
          <w:sz w:val="22"/>
          <w:szCs w:val="22"/>
          <w:lang w:val="fr-CA"/>
        </w:rPr>
        <w:t xml:space="preserve">Sous le Soleil </w:t>
      </w:r>
      <w:proofErr w:type="spellStart"/>
      <w:r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>
        <w:rPr>
          <w:rFonts w:ascii="Georgia" w:hAnsi="Georgia"/>
          <w:i/>
          <w:sz w:val="22"/>
          <w:szCs w:val="22"/>
          <w:lang w:val="fr-CA"/>
        </w:rPr>
        <w:t>. 153</w:t>
      </w:r>
    </w:p>
    <w:p w14:paraId="556861E7" w14:textId="77777777" w:rsidR="002C63E8" w:rsidRPr="00A65FD9" w:rsidRDefault="002C63E8" w:rsidP="002C63E8">
      <w:pPr>
        <w:rPr>
          <w:rFonts w:ascii="Georgia" w:hAnsi="Georgia"/>
          <w:sz w:val="22"/>
          <w:szCs w:val="22"/>
          <w:u w:val="single"/>
          <w:lang w:val="fr-CA"/>
        </w:rPr>
      </w:pPr>
    </w:p>
    <w:p w14:paraId="2080AC11" w14:textId="273DE110" w:rsidR="002C63E8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Paupières :</w:t>
      </w:r>
    </w:p>
    <w:p w14:paraId="0355D727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0F2BB7E1" w14:textId="48C84AE6" w:rsidR="002C63E8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Rauque :</w:t>
      </w:r>
    </w:p>
    <w:p w14:paraId="1B39FBDF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1A805848" w14:textId="5BA6A6BC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Cloques</w:t>
      </w:r>
      <w:r w:rsidR="000E09E2">
        <w:rPr>
          <w:rFonts w:ascii="Georgia" w:hAnsi="Georgia"/>
          <w:sz w:val="22"/>
          <w:szCs w:val="22"/>
          <w:lang w:val="fr-CA"/>
        </w:rPr>
        <w:t> :</w:t>
      </w:r>
    </w:p>
    <w:p w14:paraId="48C77375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26A53D47" w14:textId="797413D7" w:rsidR="002C63E8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Débarrasse :</w:t>
      </w:r>
    </w:p>
    <w:p w14:paraId="2C2C843E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42DA01E2" w14:textId="1584788C" w:rsidR="002C63E8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Morsures :</w:t>
      </w:r>
    </w:p>
    <w:p w14:paraId="40872041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1AED3FB2" w14:textId="4BB50911" w:rsidR="002C63E8" w:rsidRPr="00A65FD9" w:rsidRDefault="000E09E2" w:rsidP="002C63E8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>Cendres :</w:t>
      </w:r>
    </w:p>
    <w:p w14:paraId="21D33AED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bookmarkStart w:id="0" w:name="_GoBack"/>
      <w:bookmarkEnd w:id="0"/>
    </w:p>
    <w:p w14:paraId="3F88672C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6EEACAFD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  <w:r w:rsidRPr="00A65FD9">
        <w:rPr>
          <w:rFonts w:ascii="Georgia" w:hAnsi="Georgia"/>
          <w:sz w:val="22"/>
          <w:szCs w:val="22"/>
          <w:lang w:val="fr-CA"/>
        </w:rPr>
        <w:t>1. Quelles parties de ce roman étaient les plus faciles à comprendre/? Et les plus difficiles?</w:t>
      </w:r>
    </w:p>
    <w:p w14:paraId="407A3B1B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2C3A4391" w14:textId="77777777" w:rsidR="002C63E8" w:rsidRPr="00A65FD9" w:rsidRDefault="002C63E8" w:rsidP="002C63E8">
      <w:pPr>
        <w:rPr>
          <w:rFonts w:ascii="Georgia" w:hAnsi="Georgia"/>
          <w:sz w:val="22"/>
          <w:szCs w:val="22"/>
          <w:lang w:val="fr-CA"/>
        </w:rPr>
      </w:pPr>
    </w:p>
    <w:p w14:paraId="523ED376" w14:textId="77777777" w:rsidR="00B00DAB" w:rsidRPr="00A65FD9" w:rsidRDefault="00B00DAB">
      <w:pPr>
        <w:rPr>
          <w:rFonts w:ascii="Georgia" w:hAnsi="Georgia"/>
        </w:rPr>
      </w:pPr>
    </w:p>
    <w:sectPr w:rsidR="00B00DAB" w:rsidRPr="00A65FD9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E8"/>
    <w:rsid w:val="000E09E2"/>
    <w:rsid w:val="002C63E8"/>
    <w:rsid w:val="003403F5"/>
    <w:rsid w:val="00A65FD9"/>
    <w:rsid w:val="00B0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4D24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3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3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805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3</cp:revision>
  <dcterms:created xsi:type="dcterms:W3CDTF">2015-05-25T16:12:00Z</dcterms:created>
  <dcterms:modified xsi:type="dcterms:W3CDTF">2015-12-18T19:32:00Z</dcterms:modified>
</cp:coreProperties>
</file>